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319"/>
        <w:gridCol w:w="2999"/>
        <w:gridCol w:w="3252"/>
      </w:tblGrid>
      <w:tr w:rsidR="00C16153">
        <w:tc>
          <w:tcPr>
            <w:tcW w:w="5000" w:type="pct"/>
            <w:gridSpan w:val="3"/>
          </w:tcPr>
          <w:p w:rsidR="00C16153" w:rsidRDefault="00820E21" w:rsidP="00C16153">
            <w:r>
              <w:rPr>
                <w:noProof/>
              </w:rPr>
              <w:drawing>
                <wp:inline distT="0" distB="0" distL="0" distR="0">
                  <wp:extent cx="828675" cy="828675"/>
                  <wp:effectExtent l="19050" t="0" r="9525" b="0"/>
                  <wp:docPr id="1" name="Рисунок 1" descr="Герб ЦИК РМ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К РМ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153" w:rsidRPr="00C16153" w:rsidRDefault="00C16153" w:rsidP="00C16153">
            <w:pPr>
              <w:rPr>
                <w:sz w:val="24"/>
                <w:szCs w:val="24"/>
              </w:rPr>
            </w:pPr>
          </w:p>
        </w:tc>
      </w:tr>
      <w:tr w:rsidR="003E16CF">
        <w:tc>
          <w:tcPr>
            <w:tcW w:w="5000" w:type="pct"/>
            <w:gridSpan w:val="3"/>
          </w:tcPr>
          <w:p w:rsidR="00C16153" w:rsidRPr="00F358A7" w:rsidRDefault="00C16153" w:rsidP="00C16153">
            <w:pPr>
              <w:rPr>
                <w:b/>
                <w:color w:val="000000"/>
                <w:sz w:val="34"/>
              </w:rPr>
            </w:pPr>
            <w:r w:rsidRPr="00F358A7">
              <w:rPr>
                <w:b/>
                <w:color w:val="000000"/>
                <w:sz w:val="34"/>
              </w:rPr>
              <w:t>ЦЕНТРАЛЬНАЯ ИЗБИРАТЕЛЬНАЯ КОМИССИЯ РЕСПУБЛИКИ МОРДОВИЯ</w:t>
            </w:r>
          </w:p>
          <w:p w:rsidR="003E16CF" w:rsidRPr="00C16153" w:rsidRDefault="003E16CF" w:rsidP="00C16153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E16CF">
        <w:tc>
          <w:tcPr>
            <w:tcW w:w="5000" w:type="pct"/>
            <w:gridSpan w:val="3"/>
          </w:tcPr>
          <w:p w:rsidR="00C16153" w:rsidRPr="00F358A7" w:rsidRDefault="00C16153" w:rsidP="00C16153">
            <w:pPr>
              <w:rPr>
                <w:b/>
                <w:color w:val="000000"/>
                <w:spacing w:val="60"/>
                <w:sz w:val="32"/>
              </w:rPr>
            </w:pPr>
            <w:r w:rsidRPr="00F358A7">
              <w:rPr>
                <w:b/>
                <w:color w:val="000000"/>
                <w:spacing w:val="60"/>
                <w:sz w:val="32"/>
              </w:rPr>
              <w:t>ПОСТАНОВЛЕНИЕ</w:t>
            </w:r>
          </w:p>
          <w:p w:rsidR="003E16CF" w:rsidRPr="00C16153" w:rsidRDefault="003E16CF" w:rsidP="003E16C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03D5C">
        <w:tc>
          <w:tcPr>
            <w:tcW w:w="1734" w:type="pct"/>
          </w:tcPr>
          <w:p w:rsidR="00803D5C" w:rsidRPr="00D37B61" w:rsidRDefault="00820E21" w:rsidP="00195C6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  <w:r w:rsidR="00195C66" w:rsidRPr="00D37B6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октября 2015</w:t>
            </w:r>
            <w:r w:rsidR="00195C66" w:rsidRPr="00F2211C">
              <w:rPr>
                <w:color w:val="000000"/>
              </w:rPr>
              <w:t xml:space="preserve"> года</w:t>
            </w:r>
          </w:p>
        </w:tc>
        <w:tc>
          <w:tcPr>
            <w:tcW w:w="1567" w:type="pct"/>
          </w:tcPr>
          <w:p w:rsidR="00803D5C" w:rsidRDefault="00803D5C">
            <w:pPr>
              <w:rPr>
                <w:color w:val="000000"/>
              </w:rPr>
            </w:pPr>
          </w:p>
        </w:tc>
        <w:tc>
          <w:tcPr>
            <w:tcW w:w="1699" w:type="pct"/>
          </w:tcPr>
          <w:p w:rsidR="00803D5C" w:rsidRPr="00F2211C" w:rsidRDefault="00803D5C" w:rsidP="00195C66">
            <w:pPr>
              <w:jc w:val="right"/>
              <w:rPr>
                <w:color w:val="000000"/>
              </w:rPr>
            </w:pPr>
            <w:r w:rsidRPr="00F2211C">
              <w:rPr>
                <w:color w:val="000000"/>
              </w:rPr>
              <w:t>№</w:t>
            </w:r>
            <w:r w:rsidR="00820E21">
              <w:rPr>
                <w:color w:val="000000"/>
              </w:rPr>
              <w:t xml:space="preserve"> </w:t>
            </w:r>
            <w:r w:rsidR="000676AF">
              <w:rPr>
                <w:color w:val="000000"/>
              </w:rPr>
              <w:t>111/ 805</w:t>
            </w:r>
            <w:r w:rsidR="00195C66" w:rsidRPr="00F2211C">
              <w:rPr>
                <w:color w:val="000000"/>
              </w:rPr>
              <w:t>-5</w:t>
            </w:r>
          </w:p>
        </w:tc>
      </w:tr>
    </w:tbl>
    <w:p w:rsidR="00803D5C" w:rsidRPr="00195C66" w:rsidRDefault="00803D5C" w:rsidP="00803D5C">
      <w:pPr>
        <w:rPr>
          <w:sz w:val="24"/>
          <w:szCs w:val="24"/>
        </w:rPr>
      </w:pPr>
      <w:r w:rsidRPr="00195C66">
        <w:rPr>
          <w:color w:val="000000"/>
          <w:sz w:val="24"/>
          <w:szCs w:val="24"/>
        </w:rPr>
        <w:t>г. Саранск</w:t>
      </w:r>
      <w:r w:rsidRPr="00195C66">
        <w:rPr>
          <w:sz w:val="24"/>
          <w:szCs w:val="24"/>
        </w:rPr>
        <w:t xml:space="preserve"> </w:t>
      </w:r>
    </w:p>
    <w:p w:rsidR="006D21B0" w:rsidRPr="006D21B0" w:rsidRDefault="006D21B0" w:rsidP="00803D5C">
      <w:pPr>
        <w:rPr>
          <w:sz w:val="24"/>
          <w:szCs w:val="24"/>
          <w:lang w:val="en-US"/>
        </w:rPr>
      </w:pPr>
    </w:p>
    <w:p w:rsidR="00F2211C" w:rsidRPr="00BF0058" w:rsidRDefault="00B07DDB" w:rsidP="00F2211C">
      <w:pPr>
        <w:rPr>
          <w:b/>
        </w:rPr>
      </w:pPr>
      <w:r>
        <w:rPr>
          <w:rFonts w:ascii="Times New Roman CYR" w:hAnsi="Times New Roman CYR"/>
        </w:rPr>
        <w:t xml:space="preserve"> </w:t>
      </w:r>
      <w:r w:rsidR="006D21B0">
        <w:t xml:space="preserve"> </w:t>
      </w:r>
      <w:r w:rsidR="0019740A" w:rsidRPr="0019740A">
        <w:rPr>
          <w:rFonts w:ascii="Times New Roman CYR" w:hAnsi="Times New Roman CYR"/>
          <w:b/>
        </w:rPr>
        <w:t xml:space="preserve"> </w:t>
      </w:r>
      <w:r w:rsidR="00F2211C">
        <w:rPr>
          <w:rFonts w:ascii="Times New Roman CYR" w:hAnsi="Times New Roman CYR"/>
          <w:b/>
        </w:rPr>
        <w:t xml:space="preserve"> </w:t>
      </w:r>
      <w:r w:rsidR="00BF0058" w:rsidRPr="00BF0058">
        <w:rPr>
          <w:b/>
        </w:rPr>
        <w:t xml:space="preserve"> </w:t>
      </w:r>
    </w:p>
    <w:p w:rsidR="006E6267" w:rsidRDefault="00BF0058" w:rsidP="00F2211C">
      <w:pPr>
        <w:rPr>
          <w:b/>
        </w:rPr>
      </w:pPr>
      <w:r w:rsidRPr="00BF0058">
        <w:rPr>
          <w:b/>
        </w:rPr>
        <w:t xml:space="preserve">О </w:t>
      </w:r>
      <w:r w:rsidR="006E6267">
        <w:rPr>
          <w:b/>
          <w:lang w:val="en-US"/>
        </w:rPr>
        <w:t>V</w:t>
      </w:r>
      <w:r w:rsidR="006E6267" w:rsidRPr="006E6267">
        <w:rPr>
          <w:b/>
        </w:rPr>
        <w:t xml:space="preserve"> </w:t>
      </w:r>
      <w:r w:rsidR="000011DD">
        <w:rPr>
          <w:b/>
        </w:rPr>
        <w:t>Меж</w:t>
      </w:r>
      <w:r w:rsidR="00242FED">
        <w:rPr>
          <w:b/>
        </w:rPr>
        <w:t>региональ</w:t>
      </w:r>
      <w:r w:rsidR="006E6267">
        <w:rPr>
          <w:b/>
        </w:rPr>
        <w:t>ной</w:t>
      </w:r>
      <w:r w:rsidRPr="00BF0058">
        <w:rPr>
          <w:b/>
        </w:rPr>
        <w:t xml:space="preserve"> олимпиаде по </w:t>
      </w:r>
      <w:r w:rsidR="006E6267">
        <w:rPr>
          <w:b/>
        </w:rPr>
        <w:t>вопросам избирательного</w:t>
      </w:r>
    </w:p>
    <w:p w:rsidR="006E6267" w:rsidRDefault="006E6267" w:rsidP="00F2211C">
      <w:pPr>
        <w:rPr>
          <w:b/>
        </w:rPr>
      </w:pPr>
      <w:r>
        <w:rPr>
          <w:b/>
        </w:rPr>
        <w:t xml:space="preserve"> права и избирательного процесса среди молодежи </w:t>
      </w:r>
      <w:r w:rsidR="00820E21">
        <w:rPr>
          <w:b/>
        </w:rPr>
        <w:t xml:space="preserve"> </w:t>
      </w:r>
    </w:p>
    <w:p w:rsidR="00F2211C" w:rsidRPr="00F2211C" w:rsidRDefault="00820E21" w:rsidP="00F2211C">
      <w:pPr>
        <w:rPr>
          <w:b/>
        </w:rPr>
      </w:pPr>
      <w:r>
        <w:rPr>
          <w:b/>
        </w:rPr>
        <w:t>в 2015/2016</w:t>
      </w:r>
      <w:r w:rsidR="00BF0058" w:rsidRPr="00BF0058">
        <w:rPr>
          <w:b/>
        </w:rPr>
        <w:t xml:space="preserve"> учебном году</w:t>
      </w:r>
    </w:p>
    <w:p w:rsidR="00F2211C" w:rsidRDefault="00F2211C" w:rsidP="00F2211C">
      <w:r>
        <w:t xml:space="preserve"> </w:t>
      </w:r>
    </w:p>
    <w:p w:rsidR="00F2211C" w:rsidRDefault="00F2211C" w:rsidP="00F2211C"/>
    <w:p w:rsidR="00BF0058" w:rsidRPr="00BF0058" w:rsidRDefault="00F2211C" w:rsidP="00863FB7">
      <w:pPr>
        <w:spacing w:line="360" w:lineRule="auto"/>
        <w:ind w:firstLine="708"/>
        <w:jc w:val="both"/>
      </w:pPr>
      <w:r>
        <w:t>В соответствии с Планом основных мероприятий по повышению правовой культуры избирателей (участников референдума) и обучению организаторов выборов и референду</w:t>
      </w:r>
      <w:r w:rsidR="00727995">
        <w:t xml:space="preserve">мов  </w:t>
      </w:r>
      <w:r>
        <w:t>в</w:t>
      </w:r>
      <w:r w:rsidR="00727995">
        <w:t xml:space="preserve"> </w:t>
      </w:r>
      <w:r>
        <w:t xml:space="preserve"> Республике Мордовия на 201</w:t>
      </w:r>
      <w:r w:rsidR="00727995">
        <w:t>5</w:t>
      </w:r>
      <w:r>
        <w:t xml:space="preserve"> год, утвержденным постановлением Центральной избирательной к</w:t>
      </w:r>
      <w:r w:rsidR="00601185">
        <w:t>омиссии Республики Мордовия</w:t>
      </w:r>
      <w:r w:rsidR="00727995">
        <w:t xml:space="preserve"> от </w:t>
      </w:r>
      <w:r w:rsidR="00727995">
        <w:rPr>
          <w:rFonts w:ascii="Times New Roman CYR" w:hAnsi="Times New Roman CYR" w:cs="Times New Roman CYR"/>
        </w:rPr>
        <w:t>29 декабря 2014 года № 100/707-5</w:t>
      </w:r>
      <w:r>
        <w:t xml:space="preserve">, Центральная избирательная комиссия Республики Мордовия </w:t>
      </w:r>
      <w:r w:rsidR="002B30F6">
        <w:t xml:space="preserve"> </w:t>
      </w:r>
      <w:r>
        <w:t>п о с т а н о в л я е т :</w:t>
      </w:r>
    </w:p>
    <w:p w:rsidR="00F2211C" w:rsidRDefault="00F2211C" w:rsidP="00863FB7">
      <w:pPr>
        <w:spacing w:line="360" w:lineRule="auto"/>
        <w:ind w:firstLine="708"/>
        <w:jc w:val="both"/>
      </w:pPr>
      <w:r>
        <w:t>1. Провести в</w:t>
      </w:r>
      <w:r w:rsidR="006E6267">
        <w:t xml:space="preserve"> декабре</w:t>
      </w:r>
      <w:r w:rsidR="00727995">
        <w:t xml:space="preserve"> 2015</w:t>
      </w:r>
      <w:r>
        <w:t xml:space="preserve"> года совместно с Министерством образования Респ</w:t>
      </w:r>
      <w:r w:rsidR="00727995">
        <w:t>ублики Мордовия</w:t>
      </w:r>
      <w:r w:rsidR="00242FED">
        <w:t xml:space="preserve">, Советом директоров ССУЗ Республики Мордовия, ГБОУ РМ СПО «Ичалковский педагогический колледж имени С.М. Кирова» </w:t>
      </w:r>
      <w:r w:rsidR="006E6267" w:rsidRPr="006E6267">
        <w:t xml:space="preserve"> </w:t>
      </w:r>
      <w:r w:rsidR="006E6267">
        <w:t xml:space="preserve">V </w:t>
      </w:r>
      <w:r w:rsidR="000011DD">
        <w:t>Меж</w:t>
      </w:r>
      <w:r w:rsidR="00242FED">
        <w:t>региональ</w:t>
      </w:r>
      <w:r w:rsidR="006E6267">
        <w:t>ную олимпиаду по вопросам избирательного права и  избирательного процесса среди молодежи в 2015/2016 учебном году</w:t>
      </w:r>
      <w:r>
        <w:t>.</w:t>
      </w:r>
    </w:p>
    <w:p w:rsidR="00F2211C" w:rsidRDefault="00F2211C" w:rsidP="00863FB7">
      <w:pPr>
        <w:spacing w:line="360" w:lineRule="auto"/>
        <w:ind w:firstLine="708"/>
        <w:jc w:val="both"/>
      </w:pPr>
      <w:r>
        <w:t>2. Утвердить Положение о</w:t>
      </w:r>
      <w:r w:rsidR="006E6267" w:rsidRPr="006E6267">
        <w:t xml:space="preserve"> </w:t>
      </w:r>
      <w:r w:rsidR="006E6267">
        <w:t xml:space="preserve">V </w:t>
      </w:r>
      <w:r w:rsidR="000011DD">
        <w:t>Меж</w:t>
      </w:r>
      <w:r w:rsidR="00242FED">
        <w:t>региональ</w:t>
      </w:r>
      <w:r w:rsidR="006E6267">
        <w:t>ной олимпиаде по вопросам избирательного права и  избирательного процесса среди молодежи в 2015/2016 учебном году</w:t>
      </w:r>
      <w:r>
        <w:t xml:space="preserve"> (приложение № 1), состав Конкурсной комиссии (приложение № 2).</w:t>
      </w:r>
    </w:p>
    <w:p w:rsidR="00F2211C" w:rsidRDefault="00F2211C" w:rsidP="00863FB7">
      <w:pPr>
        <w:spacing w:line="360" w:lineRule="auto"/>
        <w:ind w:firstLine="708"/>
        <w:jc w:val="both"/>
      </w:pPr>
      <w:r>
        <w:lastRenderedPageBreak/>
        <w:t>3. Утвердить смету расходов на проведение</w:t>
      </w:r>
      <w:r w:rsidR="006E6267" w:rsidRPr="006E6267">
        <w:t xml:space="preserve"> </w:t>
      </w:r>
      <w:r w:rsidR="006E6267">
        <w:t xml:space="preserve">V </w:t>
      </w:r>
      <w:r w:rsidR="000011DD">
        <w:t>Меж</w:t>
      </w:r>
      <w:r w:rsidR="00242FED">
        <w:t>региональ</w:t>
      </w:r>
      <w:r w:rsidR="006E6267">
        <w:t>ной олимпиады по вопросам избирательного права и  избирательного процесса среди молодежи в 2015/2016 учебном году</w:t>
      </w:r>
      <w:r>
        <w:t xml:space="preserve"> (приложение № 3).</w:t>
      </w:r>
    </w:p>
    <w:p w:rsidR="00F2211C" w:rsidRDefault="00F2211C" w:rsidP="00863FB7">
      <w:pPr>
        <w:spacing w:line="360" w:lineRule="auto"/>
        <w:ind w:firstLine="708"/>
        <w:jc w:val="both"/>
      </w:pPr>
      <w:r>
        <w:t xml:space="preserve">4. Отнести расходы на проведение </w:t>
      </w:r>
      <w:r w:rsidR="006E6267">
        <w:t xml:space="preserve">V </w:t>
      </w:r>
      <w:r w:rsidR="000011DD">
        <w:t>Меж</w:t>
      </w:r>
      <w:r w:rsidR="00242FED">
        <w:t>региональ</w:t>
      </w:r>
      <w:r w:rsidR="006E6267">
        <w:t xml:space="preserve">ной олимпиады по вопросам избирательного права и  избирательного процесса среди молодежи в 2015/2016 учебном году </w:t>
      </w:r>
      <w:r>
        <w:t>согласно смете расходов за счет средств федерального бюджета, выделенных на совместные мероприятия по повышению правовой культуры избирателей (участников референдума) и обучению организаторов выборов и референдумов в Российской Федерации в 20</w:t>
      </w:r>
      <w:r w:rsidR="00727995">
        <w:t>15</w:t>
      </w:r>
      <w:r>
        <w:t xml:space="preserve"> году.</w:t>
      </w:r>
    </w:p>
    <w:p w:rsidR="00F2211C" w:rsidRDefault="00F2211C" w:rsidP="00863FB7">
      <w:pPr>
        <w:spacing w:line="360" w:lineRule="auto"/>
        <w:ind w:firstLine="708"/>
        <w:jc w:val="both"/>
      </w:pPr>
      <w:r>
        <w:t xml:space="preserve">5. Направить Положение о </w:t>
      </w:r>
      <w:r w:rsidR="006E6267">
        <w:t xml:space="preserve">V </w:t>
      </w:r>
      <w:r w:rsidR="000011DD">
        <w:t>Меж</w:t>
      </w:r>
      <w:r w:rsidR="00242FED">
        <w:t>региональ</w:t>
      </w:r>
      <w:r w:rsidR="006E6267">
        <w:t xml:space="preserve">ной олимпиаде по вопросам избирательного права и  избирательного процесса среди молодежи в 2015/2016 учебном году </w:t>
      </w:r>
      <w:r>
        <w:t>в территориальные избирательные комиссии</w:t>
      </w:r>
      <w:r w:rsidR="0031532D">
        <w:t>,</w:t>
      </w:r>
      <w:r>
        <w:t xml:space="preserve"> Министерство образования Республики Мордовия</w:t>
      </w:r>
      <w:r w:rsidR="0031532D">
        <w:t xml:space="preserve"> и в средства массовой информации для опубликования</w:t>
      </w:r>
      <w:r>
        <w:t>.</w:t>
      </w:r>
    </w:p>
    <w:p w:rsidR="0025167E" w:rsidRDefault="00F2211C" w:rsidP="0025167E">
      <w:pPr>
        <w:spacing w:line="360" w:lineRule="auto"/>
        <w:ind w:firstLine="708"/>
        <w:jc w:val="both"/>
      </w:pPr>
      <w:r>
        <w:t>6. Разместить настоящее постановление на</w:t>
      </w:r>
      <w:r w:rsidR="00C33E42">
        <w:t xml:space="preserve"> официальном</w:t>
      </w:r>
      <w:r>
        <w:t xml:space="preserve"> сайте Центральной избирательной комиссии Республики Мордовия в информационно-телекоммуникационной сети </w:t>
      </w:r>
      <w:r w:rsidR="00C33E42">
        <w:t>«</w:t>
      </w:r>
      <w:r>
        <w:t>Интернет</w:t>
      </w:r>
      <w:r w:rsidR="00C33E42">
        <w:t>»</w:t>
      </w:r>
      <w:r>
        <w:t>.</w:t>
      </w:r>
    </w:p>
    <w:p w:rsidR="0019740A" w:rsidRPr="00BD18AC" w:rsidRDefault="0019740A" w:rsidP="0025167E">
      <w:pPr>
        <w:spacing w:line="360" w:lineRule="auto"/>
        <w:ind w:firstLine="708"/>
        <w:jc w:val="both"/>
        <w:rPr>
          <w:sz w:val="24"/>
          <w:szCs w:val="24"/>
        </w:rPr>
      </w:pPr>
      <w:r w:rsidRPr="00BD18AC">
        <w:rPr>
          <w:sz w:val="24"/>
          <w:szCs w:val="24"/>
        </w:rPr>
        <w:t> </w:t>
      </w:r>
    </w:p>
    <w:p w:rsidR="0019740A" w:rsidRPr="00863FB7" w:rsidRDefault="0019740A" w:rsidP="0019740A">
      <w:pPr>
        <w:tabs>
          <w:tab w:val="left" w:pos="0"/>
        </w:tabs>
        <w:ind w:right="-29"/>
        <w:jc w:val="both"/>
      </w:pPr>
      <w:r w:rsidRPr="00BD18AC">
        <w:rPr>
          <w:sz w:val="24"/>
          <w:szCs w:val="24"/>
        </w:rPr>
        <w:t xml:space="preserve">                     </w:t>
      </w:r>
      <w:r w:rsidRPr="00863FB7">
        <w:t>Председатель</w:t>
      </w:r>
    </w:p>
    <w:p w:rsidR="0019740A" w:rsidRPr="00863FB7" w:rsidRDefault="0019740A" w:rsidP="0019740A">
      <w:pPr>
        <w:tabs>
          <w:tab w:val="left" w:pos="0"/>
        </w:tabs>
        <w:ind w:right="-29"/>
        <w:jc w:val="both"/>
      </w:pPr>
      <w:r w:rsidRPr="00863FB7">
        <w:t>Центральной избирательной комиссии</w:t>
      </w:r>
    </w:p>
    <w:p w:rsidR="0019740A" w:rsidRPr="00863FB7" w:rsidRDefault="0019740A" w:rsidP="0019740A">
      <w:pPr>
        <w:tabs>
          <w:tab w:val="left" w:pos="0"/>
        </w:tabs>
        <w:spacing w:line="360" w:lineRule="auto"/>
        <w:ind w:right="-29"/>
        <w:jc w:val="both"/>
      </w:pPr>
      <w:r w:rsidRPr="00863FB7">
        <w:t xml:space="preserve">             Республики Мордовия                         </w:t>
      </w:r>
      <w:r w:rsidR="00F46D49" w:rsidRPr="00863FB7">
        <w:t xml:space="preserve">                         </w:t>
      </w:r>
      <w:r w:rsidRPr="00863FB7">
        <w:t xml:space="preserve">             А.В. Косов            </w:t>
      </w:r>
    </w:p>
    <w:p w:rsidR="0019740A" w:rsidRPr="00863FB7" w:rsidRDefault="0019740A" w:rsidP="0019740A">
      <w:pPr>
        <w:tabs>
          <w:tab w:val="left" w:pos="0"/>
        </w:tabs>
        <w:ind w:right="-29"/>
        <w:jc w:val="both"/>
      </w:pPr>
      <w:r w:rsidRPr="00863FB7">
        <w:t xml:space="preserve">                      Секретарь</w:t>
      </w:r>
    </w:p>
    <w:p w:rsidR="0019740A" w:rsidRPr="00863FB7" w:rsidRDefault="0019740A" w:rsidP="0019740A">
      <w:pPr>
        <w:tabs>
          <w:tab w:val="left" w:pos="0"/>
        </w:tabs>
        <w:ind w:right="-29"/>
        <w:jc w:val="both"/>
      </w:pPr>
      <w:r w:rsidRPr="00863FB7">
        <w:t>Центральной избирательной комиссии</w:t>
      </w:r>
    </w:p>
    <w:p w:rsidR="0019740A" w:rsidRDefault="00863FB7" w:rsidP="00863FB7">
      <w:r>
        <w:t xml:space="preserve">        </w:t>
      </w:r>
      <w:r w:rsidR="0019740A" w:rsidRPr="00863FB7">
        <w:t xml:space="preserve">  Республики Мордовия</w:t>
      </w:r>
      <w:r w:rsidR="0019740A" w:rsidRPr="00863FB7">
        <w:tab/>
        <w:t xml:space="preserve">          </w:t>
      </w:r>
      <w:r w:rsidR="0019740A" w:rsidRPr="00863FB7">
        <w:tab/>
        <w:t xml:space="preserve">                        </w:t>
      </w:r>
      <w:r>
        <w:t xml:space="preserve">  </w:t>
      </w:r>
      <w:r w:rsidR="0019740A" w:rsidRPr="00863FB7">
        <w:t xml:space="preserve">   </w:t>
      </w:r>
      <w:r w:rsidR="00F46D49" w:rsidRPr="00863FB7">
        <w:t xml:space="preserve">                    </w:t>
      </w:r>
      <w:r w:rsidR="00820E21">
        <w:t xml:space="preserve"> Н.И. Чудаева</w:t>
      </w:r>
      <w:r w:rsidR="0019740A">
        <w:rPr>
          <w:color w:val="000000"/>
          <w:spacing w:val="3"/>
        </w:rPr>
        <w:t xml:space="preserve">  </w:t>
      </w:r>
    </w:p>
    <w:p w:rsidR="0019740A" w:rsidRDefault="0019740A" w:rsidP="006B256B">
      <w:pPr>
        <w:spacing w:line="360" w:lineRule="auto"/>
        <w:ind w:firstLine="720"/>
        <w:jc w:val="both"/>
      </w:pPr>
    </w:p>
    <w:sectPr w:rsidR="0019740A" w:rsidSect="00700A56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AEA" w:rsidRDefault="008A2AEA">
      <w:r>
        <w:separator/>
      </w:r>
    </w:p>
  </w:endnote>
  <w:endnote w:type="continuationSeparator" w:id="1">
    <w:p w:rsidR="008A2AEA" w:rsidRDefault="008A2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AEA" w:rsidRDefault="008A2AEA">
      <w:r>
        <w:separator/>
      </w:r>
    </w:p>
  </w:footnote>
  <w:footnote w:type="continuationSeparator" w:id="1">
    <w:p w:rsidR="008A2AEA" w:rsidRDefault="008A2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27" w:rsidRDefault="00267FDD" w:rsidP="001A33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7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7B27" w:rsidRDefault="001B7B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27" w:rsidRDefault="00267FDD" w:rsidP="001A33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7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11DD">
      <w:rPr>
        <w:rStyle w:val="a6"/>
        <w:noProof/>
      </w:rPr>
      <w:t>2</w:t>
    </w:r>
    <w:r>
      <w:rPr>
        <w:rStyle w:val="a6"/>
      </w:rPr>
      <w:fldChar w:fldCharType="end"/>
    </w:r>
  </w:p>
  <w:p w:rsidR="001B7B27" w:rsidRDefault="001B7B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846"/>
    <w:multiLevelType w:val="hybridMultilevel"/>
    <w:tmpl w:val="FBF693D0"/>
    <w:lvl w:ilvl="0" w:tplc="634CF62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D5C"/>
    <w:rsid w:val="000011DD"/>
    <w:rsid w:val="00040124"/>
    <w:rsid w:val="000648D5"/>
    <w:rsid w:val="000676AF"/>
    <w:rsid w:val="000764CA"/>
    <w:rsid w:val="001228F8"/>
    <w:rsid w:val="00125E8D"/>
    <w:rsid w:val="00195C66"/>
    <w:rsid w:val="0019740A"/>
    <w:rsid w:val="001A336A"/>
    <w:rsid w:val="001A41E6"/>
    <w:rsid w:val="001B7B27"/>
    <w:rsid w:val="001C1D7D"/>
    <w:rsid w:val="001C304B"/>
    <w:rsid w:val="001F1CFA"/>
    <w:rsid w:val="00242FED"/>
    <w:rsid w:val="0025167E"/>
    <w:rsid w:val="00257C00"/>
    <w:rsid w:val="00267FDD"/>
    <w:rsid w:val="00287570"/>
    <w:rsid w:val="002B30F6"/>
    <w:rsid w:val="0031532D"/>
    <w:rsid w:val="003A00EF"/>
    <w:rsid w:val="003C7BD5"/>
    <w:rsid w:val="003E16CF"/>
    <w:rsid w:val="00461D8D"/>
    <w:rsid w:val="00480055"/>
    <w:rsid w:val="004A664C"/>
    <w:rsid w:val="004E1B99"/>
    <w:rsid w:val="004F6349"/>
    <w:rsid w:val="005334E2"/>
    <w:rsid w:val="00534315"/>
    <w:rsid w:val="00545901"/>
    <w:rsid w:val="005707FD"/>
    <w:rsid w:val="005D008B"/>
    <w:rsid w:val="00601185"/>
    <w:rsid w:val="0063357B"/>
    <w:rsid w:val="006756A3"/>
    <w:rsid w:val="006B256B"/>
    <w:rsid w:val="006B5883"/>
    <w:rsid w:val="006D21B0"/>
    <w:rsid w:val="006E6267"/>
    <w:rsid w:val="006E6660"/>
    <w:rsid w:val="006E789A"/>
    <w:rsid w:val="00700A56"/>
    <w:rsid w:val="00727995"/>
    <w:rsid w:val="007D0868"/>
    <w:rsid w:val="00803D5C"/>
    <w:rsid w:val="00820E21"/>
    <w:rsid w:val="00863FB7"/>
    <w:rsid w:val="00870942"/>
    <w:rsid w:val="00875BA8"/>
    <w:rsid w:val="008A2AEA"/>
    <w:rsid w:val="008B5D33"/>
    <w:rsid w:val="00927EFD"/>
    <w:rsid w:val="0097114C"/>
    <w:rsid w:val="009745BE"/>
    <w:rsid w:val="00A01393"/>
    <w:rsid w:val="00A51D08"/>
    <w:rsid w:val="00A81EDD"/>
    <w:rsid w:val="00B07DDB"/>
    <w:rsid w:val="00B23A65"/>
    <w:rsid w:val="00B533D8"/>
    <w:rsid w:val="00BB523E"/>
    <w:rsid w:val="00BD18AC"/>
    <w:rsid w:val="00BF0058"/>
    <w:rsid w:val="00C03425"/>
    <w:rsid w:val="00C107E0"/>
    <w:rsid w:val="00C16153"/>
    <w:rsid w:val="00C33E42"/>
    <w:rsid w:val="00C90FF9"/>
    <w:rsid w:val="00CD63B7"/>
    <w:rsid w:val="00D37B61"/>
    <w:rsid w:val="00DA1B0A"/>
    <w:rsid w:val="00DD0F0E"/>
    <w:rsid w:val="00DE6196"/>
    <w:rsid w:val="00ED6086"/>
    <w:rsid w:val="00F2211C"/>
    <w:rsid w:val="00F358A7"/>
    <w:rsid w:val="00F448B1"/>
    <w:rsid w:val="00F46D49"/>
    <w:rsid w:val="00FB0417"/>
    <w:rsid w:val="00FC6603"/>
    <w:rsid w:val="00FF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5C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rsid w:val="006D21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803D5C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03D5C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803D5C"/>
    <w:rPr>
      <w:color w:val="0000FF"/>
      <w:u w:val="single"/>
    </w:rPr>
  </w:style>
  <w:style w:type="paragraph" w:customStyle="1" w:styleId="14">
    <w:name w:val="Загл.14"/>
    <w:basedOn w:val="a"/>
    <w:rsid w:val="00803D5C"/>
    <w:rPr>
      <w:rFonts w:ascii="Times New Roman CYR" w:hAnsi="Times New Roman CYR"/>
      <w:b/>
      <w:szCs w:val="20"/>
    </w:rPr>
  </w:style>
  <w:style w:type="paragraph" w:customStyle="1" w:styleId="14-15">
    <w:name w:val="текст14-15"/>
    <w:basedOn w:val="a"/>
    <w:rsid w:val="00803D5C"/>
    <w:pPr>
      <w:spacing w:line="360" w:lineRule="auto"/>
      <w:ind w:firstLine="720"/>
      <w:jc w:val="both"/>
    </w:pPr>
  </w:style>
  <w:style w:type="paragraph" w:customStyle="1" w:styleId="10">
    <w:name w:val="заголовок 1"/>
    <w:basedOn w:val="a"/>
    <w:next w:val="a"/>
    <w:rsid w:val="00803D5C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"/>
    <w:basedOn w:val="a"/>
    <w:semiHidden/>
    <w:rsid w:val="004A664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/>
      <w:szCs w:val="20"/>
    </w:rPr>
  </w:style>
  <w:style w:type="paragraph" w:styleId="a5">
    <w:name w:val="header"/>
    <w:basedOn w:val="a"/>
    <w:rsid w:val="004A66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664C"/>
  </w:style>
  <w:style w:type="paragraph" w:styleId="a7">
    <w:name w:val="footer"/>
    <w:basedOn w:val="a"/>
    <w:rsid w:val="0004012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745B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19740A"/>
    <w:pPr>
      <w:spacing w:after="120"/>
      <w:ind w:left="283"/>
    </w:pPr>
  </w:style>
  <w:style w:type="paragraph" w:styleId="2">
    <w:name w:val="Body Text Indent 2"/>
    <w:basedOn w:val="a"/>
    <w:rsid w:val="0019740A"/>
    <w:pPr>
      <w:spacing w:after="120" w:line="480" w:lineRule="auto"/>
      <w:ind w:left="283"/>
    </w:pPr>
  </w:style>
  <w:style w:type="character" w:styleId="aa">
    <w:name w:val="Strong"/>
    <w:basedOn w:val="a0"/>
    <w:qFormat/>
    <w:rsid w:val="00197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Kadry113</dc:creator>
  <cp:lastModifiedBy>Delo13</cp:lastModifiedBy>
  <cp:revision>6</cp:revision>
  <cp:lastPrinted>2015-10-23T07:20:00Z</cp:lastPrinted>
  <dcterms:created xsi:type="dcterms:W3CDTF">2015-10-05T14:53:00Z</dcterms:created>
  <dcterms:modified xsi:type="dcterms:W3CDTF">2015-10-23T07:21:00Z</dcterms:modified>
</cp:coreProperties>
</file>